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7F047" w14:textId="77777777" w:rsidR="00951ED7" w:rsidRDefault="00951ED7">
      <w:pPr>
        <w:rPr>
          <w:noProof/>
        </w:rPr>
      </w:pPr>
    </w:p>
    <w:p w14:paraId="666111E0" w14:textId="7909607F" w:rsidR="00951ED7" w:rsidRDefault="00951ED7">
      <w:r>
        <w:rPr>
          <w:noProof/>
        </w:rPr>
        <w:drawing>
          <wp:inline distT="0" distB="0" distL="0" distR="0" wp14:anchorId="61E3F06D" wp14:editId="327FFE01">
            <wp:extent cx="6153150" cy="48783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403" t="14690" r="42770" b="20102"/>
                    <a:stretch/>
                  </pic:blipFill>
                  <pic:spPr bwMode="auto">
                    <a:xfrm>
                      <a:off x="0" y="0"/>
                      <a:ext cx="6161368" cy="4884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51E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D7"/>
    <w:rsid w:val="0095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E0A8E"/>
  <w15:chartTrackingRefBased/>
  <w15:docId w15:val="{4F2C0C79-1F90-4F87-8AC1-DC8A30BB2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Ahrens</dc:creator>
  <cp:keywords/>
  <dc:description/>
  <cp:lastModifiedBy>Sarah Ahrens</cp:lastModifiedBy>
  <cp:revision>1</cp:revision>
  <dcterms:created xsi:type="dcterms:W3CDTF">2020-12-13T17:06:00Z</dcterms:created>
  <dcterms:modified xsi:type="dcterms:W3CDTF">2020-12-13T17:09:00Z</dcterms:modified>
</cp:coreProperties>
</file>